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E80D" w14:textId="77777777" w:rsidR="00D14C9C" w:rsidRPr="005F1EC0" w:rsidRDefault="00636D6C" w:rsidP="0063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вступления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в  СРО</w:t>
      </w:r>
      <w:proofErr w:type="gramEnd"/>
    </w:p>
    <w:p w14:paraId="08B02400" w14:textId="77777777" w:rsidR="00636D6C" w:rsidRPr="005F1EC0" w:rsidRDefault="00636D6C" w:rsidP="0063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Ассоциация «Изыскательские организации Северо-Запада»</w:t>
      </w:r>
    </w:p>
    <w:p w14:paraId="6861CF6A" w14:textId="77777777" w:rsidR="00636D6C" w:rsidRPr="005F1EC0" w:rsidRDefault="00636D6C" w:rsidP="00636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F174A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Заявление о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приеме .</w:t>
      </w:r>
      <w:proofErr w:type="gramEnd"/>
    </w:p>
    <w:p w14:paraId="5A0D1612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Справка о членстве в других СРО.</w:t>
      </w:r>
    </w:p>
    <w:p w14:paraId="4314A67A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Справка о численности организации, с указанием в том числе количества сотрудников, выполняющих инженерные изыскания.</w:t>
      </w:r>
    </w:p>
    <w:p w14:paraId="0A436C6B" w14:textId="77777777" w:rsidR="00636D6C" w:rsidRPr="005F1EC0" w:rsidRDefault="00636D6C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2ED08" w14:textId="77777777" w:rsidR="00636D6C" w:rsidRPr="005F1EC0" w:rsidRDefault="00636D6C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Заверенные организацией копии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следующих  документов</w:t>
      </w:r>
      <w:proofErr w:type="gramEnd"/>
      <w:r w:rsidRPr="005F1EC0">
        <w:rPr>
          <w:rFonts w:ascii="Times New Roman" w:hAnsi="Times New Roman" w:cs="Times New Roman"/>
          <w:b/>
          <w:sz w:val="24"/>
          <w:szCs w:val="24"/>
        </w:rPr>
        <w:t>:</w:t>
      </w:r>
    </w:p>
    <w:p w14:paraId="206C3389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Устав организации.</w:t>
      </w:r>
    </w:p>
    <w:p w14:paraId="7201CA43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 юр. лица.</w:t>
      </w:r>
    </w:p>
    <w:p w14:paraId="49B94EB8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Свидетельство о постановке на налоговый учет юр. лица.</w:t>
      </w:r>
    </w:p>
    <w:p w14:paraId="650DD5B6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Лист записи Единого государственного реестра юр. лиц.</w:t>
      </w:r>
    </w:p>
    <w:p w14:paraId="5ECCA465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Выписка из Единого государственного реестра юр. лиц на дату подачи Заявления о вступлении в СРО.</w:t>
      </w:r>
    </w:p>
    <w:p w14:paraId="6BCBAB81" w14:textId="77777777" w:rsidR="00636D6C" w:rsidRPr="005F1EC0" w:rsidRDefault="00636D6C" w:rsidP="00636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Копии документов, подтверждающих соответствие квалификационным требованиям к руководителям юр. лица, самостоятельно организующего выполнение инженерных изысканий:</w:t>
      </w:r>
    </w:p>
    <w:p w14:paraId="7F7F5484" w14:textId="77777777" w:rsidR="00636D6C" w:rsidRPr="005F1EC0" w:rsidRDefault="00636D6C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-трудового договора, трудовой книжки, подтверждающей стаж работы</w:t>
      </w:r>
      <w:r w:rsidR="00720C2D" w:rsidRPr="005F1EC0">
        <w:rPr>
          <w:rFonts w:ascii="Times New Roman" w:hAnsi="Times New Roman" w:cs="Times New Roman"/>
          <w:b/>
          <w:sz w:val="24"/>
          <w:szCs w:val="24"/>
        </w:rPr>
        <w:t>;</w:t>
      </w:r>
    </w:p>
    <w:p w14:paraId="52DA5871" w14:textId="53A23AAA" w:rsidR="00720C2D" w:rsidRDefault="00720C2D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- диплома об образовании, удостоверений о повышении квалификации;</w:t>
      </w:r>
    </w:p>
    <w:p w14:paraId="11B16D3E" w14:textId="1FE2702B" w:rsidR="002D473F" w:rsidRPr="005F1EC0" w:rsidRDefault="002D473F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независимой оценки квалификации</w:t>
      </w:r>
    </w:p>
    <w:p w14:paraId="1D7FD712" w14:textId="00350614" w:rsidR="00720C2D" w:rsidRPr="005F1EC0" w:rsidRDefault="00720C2D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- сведения о включении в Национальный реестр специалистов.</w:t>
      </w:r>
    </w:p>
    <w:p w14:paraId="4C6A9638" w14:textId="77777777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10. Копии документов, подтверждающих наличие у юр.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лица  не</w:t>
      </w:r>
      <w:proofErr w:type="gramEnd"/>
      <w:r w:rsidRPr="005F1EC0">
        <w:rPr>
          <w:rFonts w:ascii="Times New Roman" w:hAnsi="Times New Roman" w:cs="Times New Roman"/>
          <w:b/>
          <w:sz w:val="24"/>
          <w:szCs w:val="24"/>
        </w:rPr>
        <w:t xml:space="preserve"> менее 2-х специалистов по организации инженерных изысканий, включенных в Национальный реестр:</w:t>
      </w:r>
    </w:p>
    <w:p w14:paraId="3011C387" w14:textId="77777777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      - трудового договора, трудовой книжки;</w:t>
      </w:r>
    </w:p>
    <w:p w14:paraId="3486DC13" w14:textId="77777777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     - диплома об образовании, удостоверений о повышении квалификации;</w:t>
      </w:r>
    </w:p>
    <w:p w14:paraId="337E5464" w14:textId="5EB47749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     -должностных инструкций или приказов, подтверждающих необходимые </w:t>
      </w:r>
      <w:r w:rsidR="00192B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F1EC0">
        <w:rPr>
          <w:rFonts w:ascii="Times New Roman" w:hAnsi="Times New Roman" w:cs="Times New Roman"/>
          <w:b/>
          <w:sz w:val="24"/>
          <w:szCs w:val="24"/>
        </w:rPr>
        <w:t>должностные обязанности;</w:t>
      </w:r>
    </w:p>
    <w:p w14:paraId="10784C3C" w14:textId="77777777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     - удостоверений о вк</w:t>
      </w:r>
      <w:r w:rsidR="00AE45CC" w:rsidRPr="005F1EC0">
        <w:rPr>
          <w:rFonts w:ascii="Times New Roman" w:hAnsi="Times New Roman" w:cs="Times New Roman"/>
          <w:b/>
          <w:sz w:val="24"/>
          <w:szCs w:val="24"/>
        </w:rPr>
        <w:t>лючении в Национальный реестр специалистов.</w:t>
      </w:r>
    </w:p>
    <w:p w14:paraId="72114D58" w14:textId="77777777" w:rsidR="00AE45CC" w:rsidRPr="005F1EC0" w:rsidRDefault="00AE45CC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11. Сведения о наличии в организации Системы качества с предоставлений копий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документов  (</w:t>
      </w:r>
      <w:proofErr w:type="gramEnd"/>
      <w:r w:rsidRPr="005F1EC0">
        <w:rPr>
          <w:rFonts w:ascii="Times New Roman" w:hAnsi="Times New Roman" w:cs="Times New Roman"/>
          <w:b/>
          <w:sz w:val="24"/>
          <w:szCs w:val="24"/>
        </w:rPr>
        <w:t xml:space="preserve"> Положений, приказов, сертификатов).</w:t>
      </w:r>
    </w:p>
    <w:p w14:paraId="1CD127FA" w14:textId="77777777" w:rsidR="00AE45CC" w:rsidRPr="005F1EC0" w:rsidRDefault="00AE45CC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12. Сведения о наличии в организации системы охраны труда при выполнении инженерных изысканий с предоставлением копий документов (Положений, приказов).</w:t>
      </w:r>
    </w:p>
    <w:p w14:paraId="1EF750CD" w14:textId="77777777" w:rsidR="00AE45CC" w:rsidRPr="005F1EC0" w:rsidRDefault="00AE45CC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13. Сведения о наличии сертифицированного, прошедшего метрологическую проверку оборудования, инструментов, приборов и лицензированного программного обеспечения для выполнения изыскательских работ с копиями действующих </w:t>
      </w:r>
      <w:r w:rsidRPr="005F1EC0">
        <w:rPr>
          <w:rFonts w:ascii="Times New Roman" w:hAnsi="Times New Roman" w:cs="Times New Roman"/>
          <w:b/>
          <w:sz w:val="24"/>
          <w:szCs w:val="24"/>
        </w:rPr>
        <w:lastRenderedPageBreak/>
        <w:t>свидетельств о поверке; для лабораторий – копиями Свидетельства о государственной аккредитации, области его действия</w:t>
      </w:r>
    </w:p>
    <w:p w14:paraId="10E39E0B" w14:textId="77777777" w:rsidR="00AE45CC" w:rsidRPr="005F1EC0" w:rsidRDefault="00AE45CC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14. Сведения о наличии у </w:t>
      </w:r>
      <w:proofErr w:type="spellStart"/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юр.лица</w:t>
      </w:r>
      <w:proofErr w:type="spellEnd"/>
      <w:proofErr w:type="gramEnd"/>
      <w:r w:rsidRPr="005F1EC0">
        <w:rPr>
          <w:rFonts w:ascii="Times New Roman" w:hAnsi="Times New Roman" w:cs="Times New Roman"/>
          <w:b/>
          <w:sz w:val="24"/>
          <w:szCs w:val="24"/>
        </w:rPr>
        <w:t xml:space="preserve"> помещения на правах собственности или аренды с предоставлением копий Свидетельства о собственности или договора аренды).</w:t>
      </w:r>
    </w:p>
    <w:p w14:paraId="0732D01C" w14:textId="2A2E2156" w:rsidR="00AE45CC" w:rsidRPr="005F1EC0" w:rsidRDefault="00AE45CC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            Согласно Постановлению № </w:t>
      </w:r>
      <w:r w:rsidR="00716BF4">
        <w:rPr>
          <w:rFonts w:ascii="Times New Roman" w:hAnsi="Times New Roman" w:cs="Times New Roman"/>
          <w:b/>
          <w:sz w:val="24"/>
          <w:szCs w:val="24"/>
        </w:rPr>
        <w:t>338</w:t>
      </w:r>
      <w:r w:rsidRPr="005F1EC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16BF4">
        <w:rPr>
          <w:rFonts w:ascii="Times New Roman" w:hAnsi="Times New Roman" w:cs="Times New Roman"/>
          <w:b/>
          <w:sz w:val="24"/>
          <w:szCs w:val="24"/>
        </w:rPr>
        <w:t>20</w:t>
      </w:r>
      <w:r w:rsidRPr="005F1EC0">
        <w:rPr>
          <w:rFonts w:ascii="Times New Roman" w:hAnsi="Times New Roman" w:cs="Times New Roman"/>
          <w:b/>
          <w:sz w:val="24"/>
          <w:szCs w:val="24"/>
        </w:rPr>
        <w:t>.0</w:t>
      </w:r>
      <w:r w:rsidR="00716BF4">
        <w:rPr>
          <w:rFonts w:ascii="Times New Roman" w:hAnsi="Times New Roman" w:cs="Times New Roman"/>
          <w:b/>
          <w:sz w:val="24"/>
          <w:szCs w:val="24"/>
        </w:rPr>
        <w:t>3</w:t>
      </w:r>
      <w:r w:rsidRPr="005F1EC0">
        <w:rPr>
          <w:rFonts w:ascii="Times New Roman" w:hAnsi="Times New Roman" w:cs="Times New Roman"/>
          <w:b/>
          <w:sz w:val="24"/>
          <w:szCs w:val="24"/>
        </w:rPr>
        <w:t>.20</w:t>
      </w:r>
      <w:r w:rsidR="00716BF4">
        <w:rPr>
          <w:rFonts w:ascii="Times New Roman" w:hAnsi="Times New Roman" w:cs="Times New Roman"/>
          <w:b/>
          <w:sz w:val="24"/>
          <w:szCs w:val="24"/>
        </w:rPr>
        <w:t>24</w:t>
      </w:r>
      <w:r w:rsidRPr="005F1EC0">
        <w:rPr>
          <w:rFonts w:ascii="Times New Roman" w:hAnsi="Times New Roman" w:cs="Times New Roman"/>
          <w:b/>
          <w:sz w:val="24"/>
          <w:szCs w:val="24"/>
        </w:rPr>
        <w:t xml:space="preserve"> г. минимальные требования к членам СРО</w:t>
      </w:r>
      <w:r w:rsidR="00E21047" w:rsidRPr="005F1E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21047" w:rsidRPr="005F1EC0">
        <w:rPr>
          <w:rFonts w:ascii="Times New Roman" w:hAnsi="Times New Roman" w:cs="Times New Roman"/>
          <w:b/>
          <w:sz w:val="24"/>
          <w:szCs w:val="24"/>
        </w:rPr>
        <w:t>выполняющим  инженерные</w:t>
      </w:r>
      <w:proofErr w:type="gramEnd"/>
      <w:r w:rsidR="00E21047" w:rsidRPr="005F1EC0">
        <w:rPr>
          <w:rFonts w:ascii="Times New Roman" w:hAnsi="Times New Roman" w:cs="Times New Roman"/>
          <w:b/>
          <w:sz w:val="24"/>
          <w:szCs w:val="24"/>
        </w:rPr>
        <w:t xml:space="preserve"> изыскания для особо опасных, технически сложных и уникальных  объектов:</w:t>
      </w:r>
    </w:p>
    <w:p w14:paraId="436679EB" w14:textId="77777777" w:rsidR="00E21047" w:rsidRPr="005F1EC0" w:rsidRDefault="00E21047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- наличие в штате не менее 2-х работников, занимающих должности руководителей, наличие у них высшего образования по специальности, стаж работы по специальности не менее 5 лет, их </w:t>
      </w:r>
      <w:proofErr w:type="gramStart"/>
      <w:r w:rsidRPr="005F1EC0">
        <w:rPr>
          <w:rFonts w:ascii="Times New Roman" w:hAnsi="Times New Roman" w:cs="Times New Roman"/>
          <w:b/>
          <w:sz w:val="24"/>
          <w:szCs w:val="24"/>
        </w:rPr>
        <w:t>членство  в</w:t>
      </w:r>
      <w:proofErr w:type="gramEnd"/>
      <w:r w:rsidRPr="005F1EC0">
        <w:rPr>
          <w:rFonts w:ascii="Times New Roman" w:hAnsi="Times New Roman" w:cs="Times New Roman"/>
          <w:b/>
          <w:sz w:val="24"/>
          <w:szCs w:val="24"/>
        </w:rPr>
        <w:t xml:space="preserve"> Национальном реестре специалистов по организации инженерных изысканий;</w:t>
      </w:r>
    </w:p>
    <w:p w14:paraId="4D600B9B" w14:textId="62AB1FBC" w:rsidR="00E21047" w:rsidRPr="005F1EC0" w:rsidRDefault="00E21047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 xml:space="preserve">- наличие в штате не менее 3-х специалистов, имеющих высшее образование соответствующего профиля, стаж работы в области инженерных изысканий не менее 5 лет, </w:t>
      </w:r>
      <w:r w:rsidR="009A73FD">
        <w:rPr>
          <w:rFonts w:ascii="Times New Roman" w:hAnsi="Times New Roman" w:cs="Times New Roman"/>
          <w:b/>
          <w:sz w:val="24"/>
          <w:szCs w:val="24"/>
        </w:rPr>
        <w:t>прохождение независимой оценки квалификации</w:t>
      </w:r>
      <w:r w:rsidRPr="005F1EC0">
        <w:rPr>
          <w:rFonts w:ascii="Times New Roman" w:hAnsi="Times New Roman" w:cs="Times New Roman"/>
          <w:b/>
          <w:sz w:val="24"/>
          <w:szCs w:val="24"/>
        </w:rPr>
        <w:t xml:space="preserve"> не реже 1 раза в 5 лет.</w:t>
      </w:r>
    </w:p>
    <w:p w14:paraId="78AA0DF9" w14:textId="77777777" w:rsidR="00E21047" w:rsidRPr="005F1EC0" w:rsidRDefault="00E21047" w:rsidP="00720C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EC0">
        <w:rPr>
          <w:rFonts w:ascii="Times New Roman" w:hAnsi="Times New Roman" w:cs="Times New Roman"/>
          <w:b/>
          <w:sz w:val="24"/>
          <w:szCs w:val="24"/>
        </w:rPr>
        <w:t>Более подробно о членстве в СРО можно ознакомиться в «Положении о членстве в Ассоциации «Изыскательские организации Северо-Запада», в том числе о требованиях к членам, о размере, порядке расчета и уплаты вступительного взноса, членских взносов», размещенном на сайте СРО</w:t>
      </w:r>
      <w:r w:rsidRPr="005F1EC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F1EC0" w:rsidRPr="005F1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="005F1EC0" w:rsidRPr="005F1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5F1EC0" w:rsidRPr="005F1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izonw</w:t>
      </w:r>
      <w:proofErr w:type="spellEnd"/>
      <w:r w:rsidR="005F1EC0" w:rsidRPr="005F1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5F1EC0" w:rsidRPr="005F1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14:paraId="2EE71367" w14:textId="77777777" w:rsidR="00720C2D" w:rsidRPr="005F1EC0" w:rsidRDefault="00720C2D" w:rsidP="00720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01954" w14:textId="77777777" w:rsidR="00636D6C" w:rsidRPr="005F1EC0" w:rsidRDefault="00636D6C" w:rsidP="00636D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6D6C" w:rsidRPr="005F1EC0" w:rsidSect="00D1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229"/>
    <w:multiLevelType w:val="hybridMultilevel"/>
    <w:tmpl w:val="01F8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D6C"/>
    <w:rsid w:val="00192B16"/>
    <w:rsid w:val="002D473F"/>
    <w:rsid w:val="003D0E42"/>
    <w:rsid w:val="005F1EC0"/>
    <w:rsid w:val="00636D6C"/>
    <w:rsid w:val="00716BF4"/>
    <w:rsid w:val="00720C2D"/>
    <w:rsid w:val="009A73FD"/>
    <w:rsid w:val="00AE45CC"/>
    <w:rsid w:val="00CC1DDB"/>
    <w:rsid w:val="00D14C9C"/>
    <w:rsid w:val="00E21047"/>
    <w:rsid w:val="00E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9827"/>
  <w15:docId w15:val="{231C90CC-8D64-4F97-81B7-A0FAADFE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Alexey Nikitin</cp:lastModifiedBy>
  <cp:revision>7</cp:revision>
  <cp:lastPrinted>2025-02-25T10:33:00Z</cp:lastPrinted>
  <dcterms:created xsi:type="dcterms:W3CDTF">2020-11-19T12:54:00Z</dcterms:created>
  <dcterms:modified xsi:type="dcterms:W3CDTF">2025-02-25T10:50:00Z</dcterms:modified>
</cp:coreProperties>
</file>